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6" w:type="dxa"/>
        <w:tblLook w:val="04A0" w:firstRow="1" w:lastRow="0" w:firstColumn="1" w:lastColumn="0" w:noHBand="0" w:noVBand="1"/>
      </w:tblPr>
      <w:tblGrid>
        <w:gridCol w:w="580"/>
        <w:gridCol w:w="1220"/>
        <w:gridCol w:w="1420"/>
        <w:gridCol w:w="656"/>
        <w:gridCol w:w="440"/>
        <w:gridCol w:w="440"/>
        <w:gridCol w:w="2000"/>
        <w:gridCol w:w="380"/>
        <w:gridCol w:w="620"/>
        <w:gridCol w:w="460"/>
        <w:gridCol w:w="1080"/>
        <w:gridCol w:w="2320"/>
        <w:gridCol w:w="760"/>
      </w:tblGrid>
      <w:tr w:rsidR="00F40644" w:rsidRPr="00F40644" w:rsidTr="00F4064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64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6E911" wp14:editId="0187FBE2">
                      <wp:simplePos x="0" y="0"/>
                      <wp:positionH relativeFrom="column">
                        <wp:posOffset>-1897380</wp:posOffset>
                      </wp:positionH>
                      <wp:positionV relativeFrom="paragraph">
                        <wp:posOffset>-499745</wp:posOffset>
                      </wp:positionV>
                      <wp:extent cx="6286500" cy="6953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644" w:rsidRDefault="00F40644" w:rsidP="00F406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ndy" w:eastAsia="Times New Roman" w:hAnsi="And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ndy" w:eastAsia="Times New Roman" w:hAnsi="Andy"/>
                                      <w:sz w:val="40"/>
                                      <w:szCs w:val="40"/>
                                    </w:rPr>
                                    <w:t>Early Learning Coalition of Escambia County</w:t>
                                  </w:r>
                                </w:p>
                                <w:p w:rsidR="00F40644" w:rsidRDefault="00F40644" w:rsidP="00F406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</w:pPr>
                                  <w:r w:rsidRPr="00F40644"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  <w:t xml:space="preserve">3300 North </w:t>
                                  </w:r>
                                  <w:r w:rsidR="0060288C" w:rsidRPr="00F40644"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  <w:t>Pace</w:t>
                                  </w:r>
                                  <w:r w:rsidRPr="00F40644"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  <w:t xml:space="preserve"> Blvd., Suite 210, Pensacola, FL</w:t>
                                  </w:r>
                                </w:p>
                                <w:p w:rsidR="00F40644" w:rsidRDefault="00F40644" w:rsidP="00F406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ndy" w:eastAsia="Times New Roman" w:hAnsi="Andy"/>
                                      <w:sz w:val="22"/>
                                      <w:szCs w:val="22"/>
                                    </w:rPr>
                                    <w:t>Phone (50) 595-5400    Fax (850) 332-5140</w:t>
                                  </w:r>
                                </w:p>
                                <w:p w:rsidR="00F40644" w:rsidRPr="00F40644" w:rsidRDefault="00F40644" w:rsidP="00F406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6E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49.4pt;margin-top:-39.35pt;width:4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eH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" stroked="f">
                      <v:textbox>
                        <w:txbxContent>
                          <w:p w:rsidR="00F40644" w:rsidRDefault="00F40644" w:rsidP="00F40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dy" w:eastAsia="Times New Roman" w:hAnsi="And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y" w:eastAsia="Times New Roman" w:hAnsi="Andy"/>
                                <w:sz w:val="40"/>
                                <w:szCs w:val="40"/>
                              </w:rPr>
                              <w:t>Early Learning Coalition of Escambia County</w:t>
                            </w:r>
                          </w:p>
                          <w:p w:rsidR="00F40644" w:rsidRDefault="00F40644" w:rsidP="00F40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</w:pPr>
                            <w:r w:rsidRPr="00F40644"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  <w:t xml:space="preserve">3300 North </w:t>
                            </w:r>
                            <w:r w:rsidR="0060288C" w:rsidRPr="00F40644"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  <w:t>Pace</w:t>
                            </w:r>
                            <w:r w:rsidRPr="00F40644"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  <w:t xml:space="preserve"> Blvd., Suite 210, Pensacola, FL</w:t>
                            </w:r>
                          </w:p>
                          <w:p w:rsidR="00F40644" w:rsidRDefault="00F40644" w:rsidP="00F40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dy" w:eastAsia="Times New Roman" w:hAnsi="Andy"/>
                                <w:sz w:val="22"/>
                                <w:szCs w:val="22"/>
                              </w:rPr>
                              <w:t>Phone (50) 595-5400    Fax (850) 332-5140</w:t>
                            </w:r>
                          </w:p>
                          <w:p w:rsidR="00F40644" w:rsidRPr="00F40644" w:rsidRDefault="00F40644" w:rsidP="00F40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F40644" w:rsidRPr="00F40644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644" w:rsidRPr="00F40644" w:rsidRDefault="00F40644" w:rsidP="00F406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F40644" w:rsidRPr="00F40644" w:rsidRDefault="00F40644" w:rsidP="00F4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44" w:rsidRPr="00F40644" w:rsidTr="00F4064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64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8D6C43F" wp14:editId="4233991A">
                  <wp:simplePos x="0" y="0"/>
                  <wp:positionH relativeFrom="column">
                    <wp:posOffset>-478155</wp:posOffset>
                  </wp:positionH>
                  <wp:positionV relativeFrom="paragraph">
                    <wp:posOffset>-1042670</wp:posOffset>
                  </wp:positionV>
                  <wp:extent cx="561975" cy="685800"/>
                  <wp:effectExtent l="0" t="0" r="9525" b="0"/>
                  <wp:wrapNone/>
                  <wp:docPr id="23" name="Picture 23" descr="0-ELC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0-ELC_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0644" w:rsidRPr="00F40644" w:rsidRDefault="00F40644" w:rsidP="00F4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44" w:rsidRPr="00F40644" w:rsidRDefault="00F40644" w:rsidP="00F4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BBC" w:rsidRDefault="00F40644" w:rsidP="00F40644">
      <w:pPr>
        <w:spacing w:after="0" w:line="240" w:lineRule="auto"/>
        <w:jc w:val="center"/>
        <w:rPr>
          <w:b/>
          <w:sz w:val="32"/>
          <w:szCs w:val="32"/>
        </w:rPr>
      </w:pPr>
      <w:r w:rsidRPr="00F40644">
        <w:rPr>
          <w:b/>
          <w:sz w:val="32"/>
          <w:szCs w:val="32"/>
        </w:rPr>
        <w:t>Provider Change Notification Form</w:t>
      </w:r>
    </w:p>
    <w:p w:rsidR="00F40644" w:rsidRDefault="00F40644" w:rsidP="00F406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(To be completed by Provider)</w:t>
      </w:r>
    </w:p>
    <w:p w:rsidR="00F40644" w:rsidRDefault="00F40644" w:rsidP="00F40644">
      <w:pPr>
        <w:spacing w:after="0" w:line="240" w:lineRule="auto"/>
        <w:rPr>
          <w:b/>
          <w:sz w:val="16"/>
          <w:szCs w:val="16"/>
        </w:rPr>
      </w:pPr>
    </w:p>
    <w:p w:rsidR="00F40644" w:rsidRDefault="00F40644" w:rsidP="00F40644">
      <w:pPr>
        <w:spacing w:after="0" w:line="240" w:lineRule="auto"/>
        <w:jc w:val="center"/>
        <w:rPr>
          <w:b/>
          <w:sz w:val="16"/>
          <w:szCs w:val="16"/>
        </w:rPr>
      </w:pPr>
    </w:p>
    <w:p w:rsidR="00F40644" w:rsidRPr="00BD6E73" w:rsidRDefault="00BD6E73" w:rsidP="00BD6E7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E4C8E">
        <w:rPr>
          <w:rFonts w:ascii="Tahoma" w:hAnsi="Tahoma" w:cs="Tahoma"/>
          <w:b/>
        </w:rPr>
        <w:t>Provider/Fac</w:t>
      </w:r>
      <w:r w:rsidR="000E4C8E" w:rsidRPr="000E4C8E">
        <w:rPr>
          <w:rFonts w:ascii="Tahoma" w:hAnsi="Tahoma" w:cs="Tahoma"/>
          <w:b/>
        </w:rPr>
        <w:t>ility Name</w:t>
      </w:r>
      <w:r w:rsidR="000E4C8E">
        <w:rPr>
          <w:rFonts w:ascii="Tahoma" w:hAnsi="Tahoma" w:cs="Tahoma"/>
          <w:b/>
          <w:sz w:val="24"/>
          <w:szCs w:val="24"/>
        </w:rPr>
        <w:t>:</w:t>
      </w:r>
      <w:r w:rsidR="0060288C">
        <w:rPr>
          <w:rFonts w:ascii="Tahoma" w:hAnsi="Tahoma" w:cs="Tahoma"/>
          <w:b/>
          <w:sz w:val="24"/>
          <w:szCs w:val="24"/>
        </w:rPr>
        <w:t xml:space="preserve"> </w:t>
      </w:r>
      <w:r w:rsidRPr="00BD6E73">
        <w:rPr>
          <w:rFonts w:ascii="Tahoma" w:hAnsi="Tahoma" w:cs="Tahoma"/>
          <w:b/>
          <w:sz w:val="24"/>
          <w:szCs w:val="24"/>
        </w:rPr>
        <w:t>___________________________________________</w:t>
      </w:r>
      <w:r w:rsidR="000E4C8E">
        <w:rPr>
          <w:rFonts w:ascii="Tahoma" w:hAnsi="Tahoma" w:cs="Tahoma"/>
          <w:b/>
          <w:sz w:val="24"/>
          <w:szCs w:val="24"/>
        </w:rPr>
        <w:t>_</w:t>
      </w:r>
    </w:p>
    <w:p w:rsidR="00BD6E73" w:rsidRPr="00BD6E73" w:rsidRDefault="00BD6E73" w:rsidP="00BD6E7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D6E73" w:rsidRPr="00BD6E73" w:rsidRDefault="00BD6E73" w:rsidP="00BD6E7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E4C8E">
        <w:rPr>
          <w:rFonts w:ascii="Tahoma" w:hAnsi="Tahoma" w:cs="Tahoma"/>
          <w:b/>
        </w:rPr>
        <w:t>Effective Date of Change:</w:t>
      </w:r>
      <w:r w:rsidRPr="00BD6E73">
        <w:rPr>
          <w:rFonts w:ascii="Tahoma" w:hAnsi="Tahoma" w:cs="Tahoma"/>
          <w:b/>
          <w:sz w:val="24"/>
          <w:szCs w:val="24"/>
        </w:rPr>
        <w:t xml:space="preserve">  __________________________________</w:t>
      </w:r>
      <w:r w:rsidR="000E4C8E">
        <w:rPr>
          <w:rFonts w:ascii="Tahoma" w:hAnsi="Tahoma" w:cs="Tahoma"/>
          <w:b/>
          <w:sz w:val="24"/>
          <w:szCs w:val="24"/>
        </w:rPr>
        <w:t>________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580"/>
        <w:gridCol w:w="1220"/>
        <w:gridCol w:w="1420"/>
        <w:gridCol w:w="440"/>
        <w:gridCol w:w="440"/>
        <w:gridCol w:w="2000"/>
        <w:gridCol w:w="380"/>
        <w:gridCol w:w="620"/>
        <w:gridCol w:w="460"/>
        <w:gridCol w:w="1080"/>
        <w:gridCol w:w="2320"/>
      </w:tblGrid>
      <w:tr w:rsidR="00BD6E73" w:rsidRPr="00BD6E73" w:rsidTr="00BD6E73">
        <w:trPr>
          <w:trHeight w:val="342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D6E73" w:rsidRPr="00BD6E73" w:rsidTr="00BD6E73">
        <w:trPr>
          <w:trHeight w:val="330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0288C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Type Change Reporting - Please select all that apply</w:t>
            </w:r>
            <w:r w:rsidRPr="00BD6E73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6E73" w:rsidRPr="00BD6E73" w:rsidTr="00BD6E73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D6E73" w:rsidRPr="00BD6E73" w:rsidTr="00BD6E73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Main Phone 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Mailing Address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E-Mail Address</w:t>
            </w:r>
          </w:p>
        </w:tc>
      </w:tr>
      <w:tr w:rsidR="00BD6E73" w:rsidRPr="00BD6E73" w:rsidTr="00BD6E7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Alternate Phone 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Fax Number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D6E73" w:rsidRPr="00BD6E73" w:rsidTr="00BD6E7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Other: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D6E7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BD6E73" w:rsidRDefault="00BD6E73" w:rsidP="00BD6E73">
      <w:pPr>
        <w:spacing w:after="0" w:line="240" w:lineRule="auto"/>
        <w:rPr>
          <w:b/>
          <w:sz w:val="16"/>
          <w:szCs w:val="16"/>
        </w:rPr>
      </w:pPr>
    </w:p>
    <w:p w:rsidR="00BD6E73" w:rsidRPr="00F40644" w:rsidRDefault="00BD6E73" w:rsidP="00BD6E73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F40644" w:rsidRDefault="00BD6E73" w:rsidP="00BD6E73">
      <w:pPr>
        <w:rPr>
          <w:rFonts w:ascii="Tahoma" w:hAnsi="Tahoma" w:cs="Tahoma"/>
        </w:rPr>
      </w:pPr>
      <w:r w:rsidRPr="000E4C8E">
        <w:rPr>
          <w:rFonts w:ascii="Tahoma" w:hAnsi="Tahoma" w:cs="Tahoma"/>
          <w:b/>
          <w:u w:val="single"/>
        </w:rPr>
        <w:t>Note:</w:t>
      </w:r>
      <w:r w:rsidRPr="00BD6E73">
        <w:rPr>
          <w:rFonts w:ascii="Tahoma" w:hAnsi="Tahoma" w:cs="Tahoma"/>
          <w:sz w:val="24"/>
          <w:szCs w:val="24"/>
        </w:rPr>
        <w:t xml:space="preserve"> </w:t>
      </w:r>
      <w:r w:rsidRPr="00BD6E73">
        <w:rPr>
          <w:rFonts w:ascii="Tahoma" w:hAnsi="Tahoma" w:cs="Tahoma"/>
        </w:rPr>
        <w:t>Change</w:t>
      </w:r>
      <w:r>
        <w:rPr>
          <w:rFonts w:ascii="Tahoma" w:hAnsi="Tahoma" w:cs="Tahoma"/>
        </w:rPr>
        <w:t>s listed below require an amend</w:t>
      </w:r>
      <w:r w:rsidRPr="00BD6E73">
        <w:rPr>
          <w:rFonts w:ascii="Tahoma" w:hAnsi="Tahoma" w:cs="Tahoma"/>
        </w:rPr>
        <w:t>ment to y</w:t>
      </w:r>
      <w:r>
        <w:rPr>
          <w:rFonts w:ascii="Tahoma" w:hAnsi="Tahoma" w:cs="Tahoma"/>
        </w:rPr>
        <w:t>o</w:t>
      </w:r>
      <w:r w:rsidRPr="00BD6E73">
        <w:rPr>
          <w:rFonts w:ascii="Tahoma" w:hAnsi="Tahoma" w:cs="Tahoma"/>
        </w:rPr>
        <w:t>ur contract.  Please contact your Provider Contracts Administrator at (850) 607-8049 for clarification.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1074"/>
        <w:gridCol w:w="1073"/>
        <w:gridCol w:w="1073"/>
        <w:gridCol w:w="440"/>
        <w:gridCol w:w="440"/>
        <w:gridCol w:w="2000"/>
        <w:gridCol w:w="4860"/>
      </w:tblGrid>
      <w:tr w:rsidR="00BD6E73" w:rsidRPr="00BD6E73" w:rsidTr="00BD6E73">
        <w:trPr>
          <w:trHeight w:val="3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Location Change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Private Child Care Rates</w:t>
            </w:r>
          </w:p>
        </w:tc>
      </w:tr>
      <w:tr w:rsidR="00BD6E73" w:rsidRPr="00BD6E73" w:rsidTr="00BD6E73">
        <w:trPr>
          <w:trHeight w:val="34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Curriculum Change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Gold Seal Status Change</w:t>
            </w:r>
          </w:p>
        </w:tc>
      </w:tr>
      <w:tr w:rsidR="00BD6E73" w:rsidRPr="00BD6E73" w:rsidTr="00BD6E73">
        <w:trPr>
          <w:trHeight w:val="34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Character Development Change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Change in Liability Ins Policies</w:t>
            </w:r>
          </w:p>
        </w:tc>
      </w:tr>
      <w:tr w:rsidR="00BD6E73" w:rsidRPr="00BD6E73" w:rsidTr="00BD6E73">
        <w:trPr>
          <w:trHeight w:val="345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Ch</w:t>
            </w:r>
            <w:r w:rsidR="000E4C8E" w:rsidRPr="000E4C8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ange in ELC or provider contact</w:t>
            </w:r>
            <w:r w:rsidR="000E4C8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info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Private Pay Rates, Coalition Maximum</w:t>
            </w:r>
          </w:p>
        </w:tc>
      </w:tr>
      <w:tr w:rsidR="00BD6E73" w:rsidRPr="00BD6E73" w:rsidTr="00BD6E73">
        <w:trPr>
          <w:trHeight w:val="34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73" w:rsidRPr="00BD6E73" w:rsidRDefault="00BD6E73" w:rsidP="00BD6E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D6E7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 or Approved Provider Reimb Rates</w:t>
            </w:r>
          </w:p>
        </w:tc>
      </w:tr>
    </w:tbl>
    <w:p w:rsidR="0060288C" w:rsidRDefault="0060288C" w:rsidP="000E4C8E">
      <w:pPr>
        <w:spacing w:after="0" w:line="240" w:lineRule="auto"/>
        <w:rPr>
          <w:rFonts w:ascii="Tahoma" w:hAnsi="Tahoma" w:cs="Tahoma"/>
        </w:rPr>
      </w:pPr>
    </w:p>
    <w:p w:rsidR="000E4C8E" w:rsidRPr="0060288C" w:rsidRDefault="000E4C8E" w:rsidP="000E4C8E">
      <w:pPr>
        <w:spacing w:after="0" w:line="240" w:lineRule="auto"/>
        <w:rPr>
          <w:rFonts w:ascii="Tahoma" w:hAnsi="Tahoma" w:cs="Tahoma"/>
          <w:b/>
          <w:u w:val="single"/>
        </w:rPr>
      </w:pPr>
      <w:r w:rsidRPr="0060288C">
        <w:rPr>
          <w:rFonts w:ascii="Tahoma" w:hAnsi="Tahoma" w:cs="Tahoma"/>
          <w:b/>
          <w:u w:val="single"/>
        </w:rPr>
        <w:t>Please list all NEW Information below in the appropriate space:</w:t>
      </w:r>
    </w:p>
    <w:p w:rsidR="0060288C" w:rsidRPr="0060288C" w:rsidRDefault="0060288C" w:rsidP="000E4C8E">
      <w:pPr>
        <w:spacing w:after="0" w:line="240" w:lineRule="auto"/>
        <w:rPr>
          <w:rFonts w:ascii="Tahoma" w:hAnsi="Tahoma" w:cs="Tahoma"/>
          <w:b/>
        </w:rPr>
      </w:pP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Main Phone Number:     _______________________________________________________________</w:t>
      </w: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Alternate Phone Number:  _____________________________________________________________</w:t>
      </w: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Address:  ____________________________________________________________________</w:t>
      </w: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Fax Number:  _______________________________________________________________________</w:t>
      </w: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E-Mail Address:  _____________________________________________________________________</w:t>
      </w:r>
    </w:p>
    <w:p w:rsidR="000E4C8E" w:rsidRDefault="000E4C8E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Other:  ____________________________________________________________________________</w:t>
      </w:r>
    </w:p>
    <w:p w:rsidR="0060288C" w:rsidRDefault="0060288C" w:rsidP="000E4C8E">
      <w:pPr>
        <w:spacing w:after="0" w:line="240" w:lineRule="auto"/>
        <w:rPr>
          <w:rFonts w:ascii="Tahoma" w:hAnsi="Tahoma" w:cs="Tahoma"/>
        </w:rPr>
      </w:pPr>
    </w:p>
    <w:p w:rsidR="0060288C" w:rsidRDefault="0060288C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Authorized Signature: ______________________________________</w:t>
      </w:r>
    </w:p>
    <w:p w:rsidR="0060288C" w:rsidRDefault="0060288C" w:rsidP="000E4C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Print Name: ______________________________________________</w:t>
      </w:r>
    </w:p>
    <w:p w:rsidR="0060288C" w:rsidRDefault="0060288C" w:rsidP="0060288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*Contact Phone#: _________________________________________</w:t>
      </w:r>
    </w:p>
    <w:p w:rsidR="0060288C" w:rsidRDefault="0060288C" w:rsidP="0060288C">
      <w:pPr>
        <w:spacing w:after="0" w:line="240" w:lineRule="auto"/>
        <w:rPr>
          <w:rFonts w:ascii="Tahoma" w:hAnsi="Tahoma" w:cs="Tahoma"/>
        </w:rPr>
      </w:pPr>
    </w:p>
    <w:p w:rsidR="0060288C" w:rsidRPr="0060288C" w:rsidRDefault="0060288C" w:rsidP="0060288C">
      <w:pPr>
        <w:spacing w:after="0" w:line="240" w:lineRule="auto"/>
        <w:jc w:val="center"/>
        <w:rPr>
          <w:rFonts w:ascii="Tahoma" w:hAnsi="Tahoma" w:cs="Tahoma"/>
          <w:b/>
        </w:rPr>
      </w:pPr>
      <w:r w:rsidRPr="0060288C">
        <w:rPr>
          <w:rFonts w:ascii="Tahoma" w:hAnsi="Tahoma" w:cs="Tahoma"/>
          <w:b/>
        </w:rPr>
        <w:t>Return this completed form to:</w:t>
      </w:r>
    </w:p>
    <w:p w:rsidR="0060288C" w:rsidRPr="0060288C" w:rsidRDefault="0060288C" w:rsidP="0060288C">
      <w:pPr>
        <w:spacing w:after="0" w:line="240" w:lineRule="auto"/>
        <w:jc w:val="center"/>
        <w:rPr>
          <w:rFonts w:ascii="Tahoma" w:hAnsi="Tahoma" w:cs="Tahoma"/>
          <w:b/>
        </w:rPr>
      </w:pPr>
      <w:r w:rsidRPr="0060288C">
        <w:rPr>
          <w:rFonts w:ascii="Tahoma" w:hAnsi="Tahoma" w:cs="Tahoma"/>
          <w:b/>
        </w:rPr>
        <w:t>Early Learning Coalition of Escambia County or fax it to (850) 332-5140</w:t>
      </w:r>
    </w:p>
    <w:p w:rsidR="0060288C" w:rsidRPr="0060288C" w:rsidRDefault="0060288C" w:rsidP="0060288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Pr="0060288C">
        <w:rPr>
          <w:rFonts w:ascii="Tahoma" w:hAnsi="Tahoma" w:cs="Tahoma"/>
          <w:b/>
        </w:rPr>
        <w:t>Must provide a contact</w:t>
      </w:r>
      <w:r>
        <w:rPr>
          <w:rFonts w:ascii="Tahoma" w:hAnsi="Tahoma" w:cs="Tahoma"/>
          <w:b/>
        </w:rPr>
        <w:t xml:space="preserve"> phone</w:t>
      </w:r>
      <w:r w:rsidRPr="0060288C">
        <w:rPr>
          <w:rFonts w:ascii="Tahoma" w:hAnsi="Tahoma" w:cs="Tahoma"/>
          <w:b/>
        </w:rPr>
        <w:t xml:space="preserve"> number for questions.</w:t>
      </w:r>
    </w:p>
    <w:p w:rsidR="000E4C8E" w:rsidRDefault="000E4C8E" w:rsidP="00BD6E73">
      <w:pPr>
        <w:rPr>
          <w:rFonts w:ascii="Tahoma" w:hAnsi="Tahoma" w:cs="Tahoma"/>
        </w:rPr>
      </w:pPr>
    </w:p>
    <w:p w:rsidR="000E4C8E" w:rsidRPr="00BD6E73" w:rsidRDefault="0060288C" w:rsidP="00BD6E73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B09409A" wp14:editId="1D00288B">
            <wp:extent cx="1851660" cy="419100"/>
            <wp:effectExtent l="0" t="0" r="0" b="0"/>
            <wp:docPr id="26" name="Picture 25" descr="OEL Logo Cent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OEL Logo Center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C8E" w:rsidRPr="00BD6E73" w:rsidSect="00BD6E73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47F"/>
    <w:multiLevelType w:val="hybridMultilevel"/>
    <w:tmpl w:val="16C02068"/>
    <w:lvl w:ilvl="0" w:tplc="624436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44"/>
    <w:rsid w:val="00006520"/>
    <w:rsid w:val="00006EBC"/>
    <w:rsid w:val="000E0801"/>
    <w:rsid w:val="000E4C8E"/>
    <w:rsid w:val="001106CC"/>
    <w:rsid w:val="00122A0C"/>
    <w:rsid w:val="001F4D1C"/>
    <w:rsid w:val="00230E2A"/>
    <w:rsid w:val="00250716"/>
    <w:rsid w:val="00260D37"/>
    <w:rsid w:val="002B3D0A"/>
    <w:rsid w:val="003129A3"/>
    <w:rsid w:val="0035686C"/>
    <w:rsid w:val="003A0E72"/>
    <w:rsid w:val="00411BBC"/>
    <w:rsid w:val="00420A0B"/>
    <w:rsid w:val="00426EC6"/>
    <w:rsid w:val="005032CC"/>
    <w:rsid w:val="0060288C"/>
    <w:rsid w:val="006057C3"/>
    <w:rsid w:val="00642203"/>
    <w:rsid w:val="00643E38"/>
    <w:rsid w:val="00690974"/>
    <w:rsid w:val="006D194B"/>
    <w:rsid w:val="007229BA"/>
    <w:rsid w:val="00737D2B"/>
    <w:rsid w:val="007E42D5"/>
    <w:rsid w:val="008720C6"/>
    <w:rsid w:val="008D4FEC"/>
    <w:rsid w:val="008E0B84"/>
    <w:rsid w:val="008F6740"/>
    <w:rsid w:val="009665C3"/>
    <w:rsid w:val="009A6845"/>
    <w:rsid w:val="00A20ABA"/>
    <w:rsid w:val="00A42A31"/>
    <w:rsid w:val="00A45E36"/>
    <w:rsid w:val="00A614DD"/>
    <w:rsid w:val="00A81333"/>
    <w:rsid w:val="00AF2670"/>
    <w:rsid w:val="00BD6E73"/>
    <w:rsid w:val="00BE7445"/>
    <w:rsid w:val="00C42802"/>
    <w:rsid w:val="00C453A6"/>
    <w:rsid w:val="00CB7AAF"/>
    <w:rsid w:val="00D61AA1"/>
    <w:rsid w:val="00DA531C"/>
    <w:rsid w:val="00E4669A"/>
    <w:rsid w:val="00EF1924"/>
    <w:rsid w:val="00F23D16"/>
    <w:rsid w:val="00F321CC"/>
    <w:rsid w:val="00F40644"/>
    <w:rsid w:val="00F40AB5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FDF"/>
  <w15:chartTrackingRefBased/>
  <w15:docId w15:val="{D8832848-B17A-417E-8EAA-34BF8A6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6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Wilson</dc:creator>
  <cp:keywords/>
  <dc:description/>
  <cp:lastModifiedBy>Gloria Wilson</cp:lastModifiedBy>
  <cp:revision>2</cp:revision>
  <cp:lastPrinted>2016-10-04T17:38:00Z</cp:lastPrinted>
  <dcterms:created xsi:type="dcterms:W3CDTF">2016-10-04T17:43:00Z</dcterms:created>
  <dcterms:modified xsi:type="dcterms:W3CDTF">2016-10-04T17:43:00Z</dcterms:modified>
</cp:coreProperties>
</file>